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AE" w:rsidRDefault="00911AAE">
      <w:pPr>
        <w:widowControl/>
        <w:spacing w:line="56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附件</w:t>
      </w:r>
      <w:r>
        <w:rPr>
          <w:rFonts w:ascii="仿宋_GB2312" w:eastAsia="仿宋_GB2312" w:hAnsi="Times New Roman" w:cs="仿宋_GB2312"/>
          <w:sz w:val="32"/>
          <w:szCs w:val="32"/>
        </w:rPr>
        <w:t>4</w:t>
      </w:r>
      <w:r>
        <w:rPr>
          <w:rFonts w:ascii="仿宋_GB2312" w:eastAsia="仿宋_GB2312" w:hAnsi="Times New Roman" w:cs="仿宋_GB2312" w:hint="eastAsia"/>
          <w:sz w:val="32"/>
          <w:szCs w:val="32"/>
        </w:rPr>
        <w:t>：</w:t>
      </w:r>
    </w:p>
    <w:p w:rsidR="00911AAE" w:rsidRDefault="00911AAE" w:rsidP="0014137B">
      <w:pPr>
        <w:spacing w:line="600" w:lineRule="exact"/>
        <w:jc w:val="center"/>
        <w:rPr>
          <w:rFonts w:ascii="仿宋_GB2312" w:eastAsia="仿宋_GB2312" w:hAnsi="宋体" w:cs="Times New Roman"/>
          <w:b/>
          <w:bCs/>
          <w:sz w:val="36"/>
          <w:szCs w:val="36"/>
        </w:rPr>
      </w:pPr>
    </w:p>
    <w:p w:rsidR="00911AAE" w:rsidRDefault="00911AAE" w:rsidP="0014137B">
      <w:pPr>
        <w:spacing w:line="600" w:lineRule="exact"/>
        <w:jc w:val="center"/>
        <w:rPr>
          <w:rFonts w:ascii="仿宋_GB2312" w:eastAsia="仿宋_GB2312" w:hAnsi="宋体" w:cs="Times New Roman"/>
          <w:b/>
          <w:bCs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bCs/>
          <w:sz w:val="36"/>
          <w:szCs w:val="36"/>
        </w:rPr>
        <w:t>安徽医科大学</w:t>
      </w:r>
      <w:r w:rsidRPr="0014137B">
        <w:rPr>
          <w:rFonts w:ascii="仿宋_GB2312" w:eastAsia="仿宋_GB2312" w:hAnsi="宋体" w:cs="仿宋_GB2312" w:hint="eastAsia"/>
          <w:b/>
          <w:bCs/>
          <w:sz w:val="36"/>
          <w:szCs w:val="36"/>
        </w:rPr>
        <w:t>政府采购</w:t>
      </w:r>
      <w:r>
        <w:rPr>
          <w:rFonts w:ascii="仿宋_GB2312" w:eastAsia="仿宋_GB2312" w:hAnsi="宋体" w:cs="仿宋_GB2312" w:hint="eastAsia"/>
          <w:b/>
          <w:bCs/>
          <w:sz w:val="36"/>
          <w:szCs w:val="36"/>
        </w:rPr>
        <w:t>意向公开</w:t>
      </w:r>
      <w:r w:rsidRPr="00243CE9">
        <w:rPr>
          <w:rFonts w:ascii="仿宋_GB2312" w:eastAsia="仿宋_GB2312" w:hAnsi="宋体" w:cs="仿宋_GB2312" w:hint="eastAsia"/>
          <w:b/>
          <w:bCs/>
          <w:sz w:val="36"/>
          <w:szCs w:val="36"/>
        </w:rPr>
        <w:t>项目取消登记表</w:t>
      </w:r>
    </w:p>
    <w:p w:rsidR="00911AAE" w:rsidRPr="0014137B" w:rsidRDefault="00911AAE" w:rsidP="0014137B">
      <w:pPr>
        <w:spacing w:line="600" w:lineRule="exact"/>
        <w:jc w:val="center"/>
        <w:rPr>
          <w:rFonts w:ascii="仿宋_GB2312" w:eastAsia="仿宋_GB2312" w:hAnsi="Times New Roman" w:cs="Times New Roman"/>
          <w:sz w:val="36"/>
          <w:szCs w:val="36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60"/>
      </w:tblGrid>
      <w:tr w:rsidR="00911AAE">
        <w:trPr>
          <w:trHeight w:hRule="exact" w:val="907"/>
          <w:jc w:val="center"/>
        </w:trPr>
        <w:tc>
          <w:tcPr>
            <w:tcW w:w="2988" w:type="dxa"/>
            <w:vAlign w:val="center"/>
          </w:tcPr>
          <w:p w:rsidR="00911AAE" w:rsidRDefault="00911AAE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用户部门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5760" w:type="dxa"/>
            <w:vAlign w:val="center"/>
          </w:tcPr>
          <w:p w:rsidR="00911AAE" w:rsidRDefault="00911AAE" w:rsidP="005E192E">
            <w:pPr>
              <w:snapToGrid w:val="0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911AAE">
        <w:trPr>
          <w:trHeight w:hRule="exact" w:val="907"/>
          <w:jc w:val="center"/>
        </w:trPr>
        <w:tc>
          <w:tcPr>
            <w:tcW w:w="2988" w:type="dxa"/>
            <w:vAlign w:val="center"/>
          </w:tcPr>
          <w:p w:rsidR="00911AAE" w:rsidRDefault="00911AAE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项目名称</w:t>
            </w:r>
          </w:p>
          <w:p w:rsidR="00911AAE" w:rsidRPr="00A33F15" w:rsidRDefault="00911AAE" w:rsidP="005E192E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A33F15">
              <w:rPr>
                <w:rFonts w:ascii="宋体" w:hAnsi="宋体" w:cs="宋体" w:hint="eastAsia"/>
                <w:sz w:val="24"/>
                <w:szCs w:val="24"/>
              </w:rPr>
              <w:t>（与意向公开名称一致）</w:t>
            </w:r>
          </w:p>
        </w:tc>
        <w:tc>
          <w:tcPr>
            <w:tcW w:w="5760" w:type="dxa"/>
            <w:vAlign w:val="center"/>
          </w:tcPr>
          <w:p w:rsidR="00911AAE" w:rsidRPr="0014137B" w:rsidRDefault="00911AAE" w:rsidP="005E192E">
            <w:pPr>
              <w:snapToGrid w:val="0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911AAE">
        <w:trPr>
          <w:trHeight w:hRule="exact" w:val="907"/>
          <w:jc w:val="center"/>
        </w:trPr>
        <w:tc>
          <w:tcPr>
            <w:tcW w:w="2988" w:type="dxa"/>
            <w:vAlign w:val="center"/>
          </w:tcPr>
          <w:p w:rsidR="00911AAE" w:rsidRDefault="00911AAE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项目类型</w:t>
            </w:r>
          </w:p>
        </w:tc>
        <w:tc>
          <w:tcPr>
            <w:tcW w:w="5760" w:type="dxa"/>
            <w:vAlign w:val="center"/>
          </w:tcPr>
          <w:p w:rsidR="00911AAE" w:rsidRPr="0014137B" w:rsidRDefault="00911AAE" w:rsidP="00CB35EA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工程类</w:t>
            </w:r>
            <w:r w:rsidRPr="005C43AD">
              <w:rPr>
                <w:rFonts w:ascii="宋体" w:hAnsi="宋体" w:cs="宋体" w:hint="eastAsia"/>
                <w:sz w:val="32"/>
                <w:szCs w:val="32"/>
              </w:rPr>
              <w:t>□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货物类</w:t>
            </w:r>
            <w:r w:rsidRPr="005C43AD">
              <w:rPr>
                <w:rFonts w:ascii="宋体" w:hAnsi="宋体" w:cs="宋体" w:hint="eastAsia"/>
                <w:sz w:val="32"/>
                <w:szCs w:val="32"/>
              </w:rPr>
              <w:t>□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服务类</w:t>
            </w:r>
            <w:r w:rsidRPr="005C43AD">
              <w:rPr>
                <w:rFonts w:ascii="宋体" w:hAnsi="宋体" w:cs="宋体" w:hint="eastAsia"/>
                <w:sz w:val="32"/>
                <w:szCs w:val="32"/>
              </w:rPr>
              <w:t>□</w:t>
            </w:r>
          </w:p>
        </w:tc>
      </w:tr>
      <w:tr w:rsidR="00911AAE">
        <w:trPr>
          <w:trHeight w:hRule="exact" w:val="907"/>
          <w:jc w:val="center"/>
        </w:trPr>
        <w:tc>
          <w:tcPr>
            <w:tcW w:w="2988" w:type="dxa"/>
            <w:vAlign w:val="center"/>
          </w:tcPr>
          <w:p w:rsidR="00911AAE" w:rsidRDefault="00885F19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项目预算</w:t>
            </w:r>
            <w:bookmarkStart w:id="0" w:name="_GoBack"/>
            <w:bookmarkEnd w:id="0"/>
          </w:p>
          <w:p w:rsidR="00911AAE" w:rsidRPr="00A33F15" w:rsidRDefault="00911AAE" w:rsidP="005E192E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A33F15">
              <w:rPr>
                <w:rFonts w:ascii="宋体" w:hAnsi="宋体" w:cs="宋体" w:hint="eastAsia"/>
                <w:sz w:val="24"/>
                <w:szCs w:val="24"/>
              </w:rPr>
              <w:t>（与意向公开金额一致）</w:t>
            </w:r>
          </w:p>
        </w:tc>
        <w:tc>
          <w:tcPr>
            <w:tcW w:w="5760" w:type="dxa"/>
            <w:vAlign w:val="center"/>
          </w:tcPr>
          <w:p w:rsidR="00911AAE" w:rsidRDefault="00911AAE" w:rsidP="00A33F15">
            <w:pPr>
              <w:snapToGrid w:val="0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</w:t>
            </w:r>
            <w:r w:rsidRPr="00A33F15">
              <w:rPr>
                <w:rFonts w:ascii="宋体" w:hAnsi="宋体" w:cs="宋体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万元</w:t>
            </w:r>
          </w:p>
        </w:tc>
      </w:tr>
      <w:tr w:rsidR="00911AAE">
        <w:trPr>
          <w:trHeight w:val="694"/>
          <w:jc w:val="center"/>
        </w:trPr>
        <w:tc>
          <w:tcPr>
            <w:tcW w:w="8748" w:type="dxa"/>
            <w:gridSpan w:val="2"/>
            <w:vAlign w:val="center"/>
          </w:tcPr>
          <w:p w:rsidR="00911AAE" w:rsidRDefault="00911AAE" w:rsidP="00243CE9">
            <w:pPr>
              <w:snapToGrid w:val="0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采购项目取消的原因（如经费或其他等原因）</w:t>
            </w:r>
            <w:r w:rsidRPr="0014137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：</w:t>
            </w:r>
          </w:p>
          <w:p w:rsidR="00911AAE" w:rsidRDefault="00911AAE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911AAE" w:rsidRDefault="00911AAE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911AAE" w:rsidRDefault="00911AAE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911AAE" w:rsidRDefault="00911AAE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911AAE" w:rsidRDefault="00911AAE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911AAE" w:rsidRPr="00243CE9" w:rsidRDefault="00911AAE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911AAE" w:rsidRDefault="00911AAE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911AAE">
        <w:trPr>
          <w:trHeight w:val="1014"/>
          <w:jc w:val="center"/>
        </w:trPr>
        <w:tc>
          <w:tcPr>
            <w:tcW w:w="8748" w:type="dxa"/>
            <w:gridSpan w:val="2"/>
          </w:tcPr>
          <w:p w:rsidR="00911AAE" w:rsidRDefault="00911AAE" w:rsidP="0014137B">
            <w:pPr>
              <w:snapToGrid w:val="0"/>
              <w:ind w:left="6746" w:hangingChars="2400" w:hanging="6746"/>
              <w:jc w:val="left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部门负责人签字（盖章）：</w:t>
            </w:r>
          </w:p>
          <w:p w:rsidR="00911AAE" w:rsidRDefault="00911AAE" w:rsidP="0014137B">
            <w:pPr>
              <w:snapToGrid w:val="0"/>
              <w:ind w:left="6746" w:hangingChars="2400" w:hanging="6746"/>
              <w:jc w:val="left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  <w:p w:rsidR="00911AAE" w:rsidRDefault="00911AAE" w:rsidP="0014137B">
            <w:pPr>
              <w:snapToGrid w:val="0"/>
              <w:ind w:left="6746" w:hangingChars="2400" w:hanging="6746"/>
              <w:jc w:val="left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  <w:p w:rsidR="00911AAE" w:rsidRPr="00243CE9" w:rsidRDefault="00911AAE" w:rsidP="00A33F15">
            <w:pPr>
              <w:snapToGrid w:val="0"/>
              <w:ind w:left="6746" w:hangingChars="2400" w:hanging="6746"/>
              <w:jc w:val="left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 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911AAE" w:rsidRPr="0014137B" w:rsidRDefault="00911AAE">
      <w:pPr>
        <w:spacing w:line="600" w:lineRule="exact"/>
        <w:ind w:firstLineChars="300" w:firstLine="840"/>
        <w:jc w:val="right"/>
        <w:rPr>
          <w:rFonts w:ascii="仿宋" w:eastAsia="仿宋" w:hAnsi="仿宋" w:cs="Times New Roman"/>
          <w:sz w:val="28"/>
          <w:szCs w:val="28"/>
        </w:rPr>
      </w:pPr>
    </w:p>
    <w:p w:rsidR="00911AAE" w:rsidRDefault="00911AAE">
      <w:pPr>
        <w:rPr>
          <w:rFonts w:cs="Times New Roman"/>
        </w:rPr>
      </w:pPr>
    </w:p>
    <w:sectPr w:rsidR="00911AAE" w:rsidSect="00944B7E">
      <w:pgSz w:w="11906" w:h="16838"/>
      <w:pgMar w:top="1440" w:right="1588" w:bottom="1440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21" w:rsidRDefault="00E75521" w:rsidP="001413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5521" w:rsidRDefault="00E75521" w:rsidP="001413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21" w:rsidRDefault="00E75521" w:rsidP="001413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5521" w:rsidRDefault="00E75521" w:rsidP="001413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513"/>
    <w:rsid w:val="0014137B"/>
    <w:rsid w:val="00243CE9"/>
    <w:rsid w:val="0029490A"/>
    <w:rsid w:val="002A5C90"/>
    <w:rsid w:val="005C43AD"/>
    <w:rsid w:val="005E192E"/>
    <w:rsid w:val="00834127"/>
    <w:rsid w:val="00884DBC"/>
    <w:rsid w:val="00885F19"/>
    <w:rsid w:val="00911AAE"/>
    <w:rsid w:val="00944B7E"/>
    <w:rsid w:val="009D3507"/>
    <w:rsid w:val="00A333DE"/>
    <w:rsid w:val="00A33F15"/>
    <w:rsid w:val="00A84520"/>
    <w:rsid w:val="00B30513"/>
    <w:rsid w:val="00BE6EAD"/>
    <w:rsid w:val="00CB35EA"/>
    <w:rsid w:val="00CB77A6"/>
    <w:rsid w:val="00D8296D"/>
    <w:rsid w:val="00E75521"/>
    <w:rsid w:val="00FB43D2"/>
    <w:rsid w:val="1481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4499A"/>
  <w15:docId w15:val="{430190C1-D283-469E-A2A2-F6DA55E6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B7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14137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41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413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ljx</dc:creator>
  <cp:keywords/>
  <dc:description/>
  <cp:lastModifiedBy>lin</cp:lastModifiedBy>
  <cp:revision>7</cp:revision>
  <cp:lastPrinted>2021-05-06T07:16:00Z</cp:lastPrinted>
  <dcterms:created xsi:type="dcterms:W3CDTF">2021-01-22T03:33:00Z</dcterms:created>
  <dcterms:modified xsi:type="dcterms:W3CDTF">2021-05-07T09:06:00Z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